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31247E" w14:textId="77777777" w:rsidR="002B03AD" w:rsidRDefault="008E78AE">
      <w:pPr>
        <w:pStyle w:val="Title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Confirmed Dignitary List: </w:t>
      </w:r>
    </w:p>
    <w:p w14:paraId="2651AE0C" w14:textId="77777777" w:rsidR="002B03AD" w:rsidRDefault="008E78AE">
      <w:pPr>
        <w:pStyle w:val="Title"/>
        <w:jc w:val="center"/>
      </w:pPr>
      <w:r>
        <w:t>“You are the Change” Summit of Leaders</w:t>
      </w:r>
    </w:p>
    <w:p w14:paraId="268EC5A6" w14:textId="77777777" w:rsidR="002B03AD" w:rsidRDefault="008E78AE">
      <w:pPr>
        <w:pStyle w:val="Title"/>
        <w:jc w:val="center"/>
      </w:pPr>
      <w:r>
        <w:t>And Launch of Ganga Day</w:t>
      </w:r>
    </w:p>
    <w:p w14:paraId="4E412920" w14:textId="77777777" w:rsidR="002B03AD" w:rsidRPr="008E78AE" w:rsidRDefault="008E78AE" w:rsidP="008E78AE">
      <w:pPr>
        <w:pStyle w:val="Normal1"/>
        <w:jc w:val="center"/>
        <w:rPr>
          <w:b/>
          <w:sz w:val="28"/>
          <w:szCs w:val="28"/>
        </w:rPr>
      </w:pPr>
      <w:r w:rsidRPr="008E78AE">
        <w:rPr>
          <w:b/>
          <w:sz w:val="28"/>
          <w:szCs w:val="28"/>
        </w:rPr>
        <w:t>3-4th June, 2017</w:t>
      </w:r>
    </w:p>
    <w:p w14:paraId="34D396D4" w14:textId="77777777" w:rsidR="002B03AD" w:rsidRDefault="008E78AE">
      <w:pPr>
        <w:pStyle w:val="Heading1"/>
        <w:jc w:val="center"/>
      </w:pPr>
      <w:r>
        <w:t>Governmental Leaders</w:t>
      </w:r>
    </w:p>
    <w:p w14:paraId="344E1391" w14:textId="14F132D4" w:rsidR="002B03AD" w:rsidRPr="006D6326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Shri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Narendra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Singh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Tomar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 Minister, MDWS</w:t>
      </w:r>
    </w:p>
    <w:p w14:paraId="32515F45" w14:textId="0437A45E" w:rsidR="002B03AD" w:rsidRPr="006D6326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Sadhvi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Uma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shri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Bharti, Ministry of Water Resources &amp; Ganga Rejuvenation (TBC)</w:t>
      </w:r>
    </w:p>
    <w:p w14:paraId="76C09961" w14:textId="0A83AD22" w:rsidR="002B03AD" w:rsidRPr="006D6326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="009A37FA"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Dr. KK Paul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</w:t>
      </w:r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Governor of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Uttarakhand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</w:p>
    <w:p w14:paraId="55C90ABC" w14:textId="3170C44A" w:rsidR="009A37FA" w:rsidRPr="003319CA" w:rsidRDefault="009A37FA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Shri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Trivendra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Singh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Rawat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8E78AE" w:rsidRPr="003319C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Chief Minister of </w:t>
      </w:r>
      <w:proofErr w:type="spellStart"/>
      <w:r w:rsidR="008E78AE" w:rsidRPr="003319C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Uttarakhand</w:t>
      </w:r>
      <w:proofErr w:type="spellEnd"/>
      <w:r w:rsidR="008E78AE" w:rsidRPr="003319CA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</w:p>
    <w:p w14:paraId="4D2F175A" w14:textId="4C123D66" w:rsidR="009A37FA" w:rsidRPr="003319CA" w:rsidRDefault="009A37FA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6B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Smt. </w:t>
      </w:r>
      <w:proofErr w:type="spellStart"/>
      <w:r w:rsidRPr="006A6BC4">
        <w:rPr>
          <w:rFonts w:ascii="Times New Roman" w:eastAsia="Times New Roman" w:hAnsi="Times New Roman" w:cs="Times New Roman"/>
          <w:color w:val="222222"/>
          <w:sz w:val="28"/>
          <w:szCs w:val="28"/>
        </w:rPr>
        <w:t>Najma</w:t>
      </w:r>
      <w:proofErr w:type="spellEnd"/>
      <w:r w:rsidRPr="006A6B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proofErr w:type="spellStart"/>
      <w:r w:rsidRPr="006A6BC4">
        <w:rPr>
          <w:rFonts w:ascii="Times New Roman" w:eastAsia="Times New Roman" w:hAnsi="Times New Roman" w:cs="Times New Roman"/>
          <w:color w:val="222222"/>
          <w:sz w:val="28"/>
          <w:szCs w:val="28"/>
        </w:rPr>
        <w:t>Haptulla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3319CA">
        <w:rPr>
          <w:rFonts w:ascii="Times New Roman" w:eastAsia="Times New Roman" w:hAnsi="Times New Roman" w:cs="Times New Roman"/>
          <w:color w:val="222222"/>
          <w:sz w:val="28"/>
          <w:szCs w:val="28"/>
        </w:rPr>
        <w:t>Governor of Manipur (TBC)</w:t>
      </w:r>
    </w:p>
    <w:p w14:paraId="64285DE7" w14:textId="7C0EE843" w:rsidR="009A37FA" w:rsidRPr="003319CA" w:rsidRDefault="009A37FA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319CA">
        <w:rPr>
          <w:rFonts w:ascii="Times New Roman" w:hAnsi="Times New Roman" w:cs="Times New Roman"/>
          <w:color w:val="000000" w:themeColor="text1"/>
          <w:sz w:val="28"/>
          <w:szCs w:val="28"/>
        </w:rPr>
        <w:t>Shri Prakash Pant</w:t>
      </w:r>
      <w:r w:rsidRPr="00331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6D6326" w:rsidRPr="0033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Drinking Water &amp; Sanitation Minister, Government of </w:t>
      </w:r>
      <w:proofErr w:type="spellStart"/>
      <w:r w:rsidR="006D6326" w:rsidRPr="003319CA">
        <w:rPr>
          <w:rFonts w:ascii="Times New Roman" w:hAnsi="Times New Roman" w:cs="Times New Roman"/>
          <w:color w:val="000000" w:themeColor="text1"/>
          <w:sz w:val="28"/>
          <w:szCs w:val="28"/>
        </w:rPr>
        <w:t>Uttarakhand</w:t>
      </w:r>
      <w:proofErr w:type="spellEnd"/>
      <w:r w:rsidR="006D6326" w:rsidRPr="0033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BA76338" w14:textId="77777777" w:rsidR="006D6326" w:rsidRPr="003319CA" w:rsidRDefault="006D6326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3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Environment &amp; Forest Minister, Government of  </w:t>
      </w:r>
      <w:proofErr w:type="spellStart"/>
      <w:r w:rsidRPr="003319CA">
        <w:rPr>
          <w:rFonts w:ascii="Times New Roman" w:hAnsi="Times New Roman" w:cs="Times New Roman"/>
          <w:color w:val="000000" w:themeColor="text1"/>
          <w:sz w:val="28"/>
          <w:szCs w:val="28"/>
        </w:rPr>
        <w:t>Uttarakhand</w:t>
      </w:r>
      <w:proofErr w:type="spellEnd"/>
      <w:r w:rsidRPr="0033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Shri </w:t>
      </w:r>
      <w:proofErr w:type="spellStart"/>
      <w:r w:rsidRPr="003319CA">
        <w:rPr>
          <w:rFonts w:ascii="Times New Roman" w:hAnsi="Times New Roman" w:cs="Times New Roman"/>
          <w:color w:val="000000" w:themeColor="text1"/>
          <w:sz w:val="28"/>
          <w:szCs w:val="28"/>
        </w:rPr>
        <w:t>Harak</w:t>
      </w:r>
      <w:proofErr w:type="spellEnd"/>
      <w:r w:rsidRPr="0033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Singh </w:t>
      </w:r>
      <w:proofErr w:type="spellStart"/>
      <w:r w:rsidRPr="003319CA">
        <w:rPr>
          <w:rFonts w:ascii="Times New Roman" w:hAnsi="Times New Roman" w:cs="Times New Roman"/>
          <w:color w:val="000000" w:themeColor="text1"/>
          <w:sz w:val="28"/>
          <w:szCs w:val="28"/>
        </w:rPr>
        <w:t>Rawatji</w:t>
      </w:r>
      <w:proofErr w:type="spellEnd"/>
      <w:r w:rsidRPr="0033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(TBC)</w:t>
      </w:r>
    </w:p>
    <w:p w14:paraId="5F9668A8" w14:textId="77777777" w:rsidR="006D6326" w:rsidRPr="009A37FA" w:rsidRDefault="006D6326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Shri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</w:rPr>
        <w:t>Ramaswamy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Chief Secretary, Government of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</w:rPr>
        <w:t>Uttarakhand</w:t>
      </w:r>
      <w:proofErr w:type="spellEnd"/>
    </w:p>
    <w:p w14:paraId="2839E50D" w14:textId="77777777" w:rsidR="002B03AD" w:rsidRPr="006D6326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Shri Praveen Prakash, Joint Secretary &amp; Mission Director (SBM),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MoUD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Govt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of India</w:t>
      </w:r>
    </w:p>
    <w:p w14:paraId="5014EC67" w14:textId="77777777" w:rsidR="002B03AD" w:rsidRPr="006D6326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Shri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Parameswaran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Iyer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Secretary, MDWS,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Govt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of India</w:t>
      </w:r>
    </w:p>
    <w:p w14:paraId="4DBE0C99" w14:textId="77777777" w:rsidR="002B03AD" w:rsidRPr="006D6326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Mrs.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Bindu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Dey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 Secretary, TDB (Technology Development Board), Govt. of India.</w:t>
      </w:r>
    </w:p>
    <w:p w14:paraId="0EF639FA" w14:textId="77777777" w:rsidR="002B03AD" w:rsidRPr="006D6326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Dr. PB </w:t>
      </w:r>
      <w:proofErr w:type="spellStart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Salim</w:t>
      </w:r>
      <w:proofErr w:type="spellEnd"/>
      <w:r w:rsidRPr="006D63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 Secretary, Ministry of Minority Affairs, Government of West Bengal</w:t>
      </w:r>
    </w:p>
    <w:p w14:paraId="171AF0FB" w14:textId="77777777" w:rsidR="006D6326" w:rsidRPr="006D6326" w:rsidRDefault="006D6326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9A37FA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9A3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FA">
        <w:rPr>
          <w:rFonts w:ascii="Times New Roman" w:hAnsi="Times New Roman" w:cs="Times New Roman"/>
          <w:sz w:val="28"/>
          <w:szCs w:val="28"/>
        </w:rPr>
        <w:t>Raghav</w:t>
      </w:r>
      <w:proofErr w:type="spellEnd"/>
      <w:r w:rsidRPr="009A3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FA">
        <w:rPr>
          <w:rFonts w:ascii="Times New Roman" w:hAnsi="Times New Roman" w:cs="Times New Roman"/>
          <w:sz w:val="28"/>
          <w:szCs w:val="28"/>
        </w:rPr>
        <w:t>Langar</w:t>
      </w:r>
      <w:proofErr w:type="spellEnd"/>
      <w:r w:rsidRPr="009A37FA">
        <w:rPr>
          <w:rFonts w:ascii="Times New Roman" w:hAnsi="Times New Roman" w:cs="Times New Roman"/>
          <w:sz w:val="28"/>
          <w:szCs w:val="28"/>
        </w:rPr>
        <w:t xml:space="preserve">, </w:t>
      </w:r>
      <w:r w:rsidRPr="009A37FA">
        <w:rPr>
          <w:rFonts w:ascii="Times New Roman" w:hAnsi="Times New Roman" w:cs="Times New Roman"/>
          <w:bCs/>
          <w:sz w:val="28"/>
          <w:szCs w:val="28"/>
        </w:rPr>
        <w:t xml:space="preserve">Secretary, </w:t>
      </w:r>
      <w:r w:rsidRPr="009A37FA">
        <w:rPr>
          <w:rFonts w:ascii="Times New Roman" w:hAnsi="Times New Roman" w:cs="Times New Roman"/>
          <w:sz w:val="28"/>
          <w:szCs w:val="28"/>
        </w:rPr>
        <w:t xml:space="preserve"> Ministry of</w:t>
      </w:r>
      <w:r w:rsidRPr="009A3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Drinking Water &amp; Sanitation</w:t>
      </w:r>
      <w:r w:rsidRPr="009A37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7FA">
        <w:rPr>
          <w:rFonts w:ascii="Times New Roman" w:hAnsi="Times New Roman" w:cs="Times New Roman"/>
          <w:sz w:val="28"/>
          <w:szCs w:val="28"/>
        </w:rPr>
        <w:t>Govt</w:t>
      </w:r>
      <w:proofErr w:type="spellEnd"/>
      <w:r w:rsidRPr="009A37FA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A37FA">
        <w:rPr>
          <w:rFonts w:ascii="Times New Roman" w:hAnsi="Times New Roman" w:cs="Times New Roman"/>
          <w:sz w:val="28"/>
          <w:szCs w:val="28"/>
        </w:rPr>
        <w:t>Uttarakhand</w:t>
      </w:r>
      <w:proofErr w:type="spellEnd"/>
    </w:p>
    <w:p w14:paraId="7F9B99C2" w14:textId="77777777" w:rsidR="002B03AD" w:rsidRPr="00B477B9" w:rsidRDefault="0033482C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E78AE" w:rsidRPr="00B477B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Dr. GK Pandey, National Green Tribunal (rt.)</w:t>
      </w:r>
    </w:p>
    <w:p w14:paraId="0F6699BF" w14:textId="77777777" w:rsidR="002B03AD" w:rsidRPr="006D6326" w:rsidRDefault="002B03AD">
      <w:pPr>
        <w:pStyle w:val="Normal1"/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E24E803" w14:textId="77777777" w:rsidR="00BD1707" w:rsidRDefault="008E78AE" w:rsidP="00BD1707">
      <w:pPr>
        <w:pStyle w:val="Heading1"/>
        <w:ind w:left="360"/>
        <w:jc w:val="center"/>
        <w:rPr>
          <w:i/>
        </w:rPr>
      </w:pPr>
      <w:r>
        <w:t>Faith Leaders</w:t>
      </w:r>
      <w:r w:rsidR="006D6326">
        <w:t xml:space="preserve"> </w:t>
      </w:r>
      <w:r w:rsidR="00824992">
        <w:t xml:space="preserve">                                                                                                                   </w:t>
      </w:r>
      <w:r w:rsidR="006D6326" w:rsidRPr="009A37FA">
        <w:rPr>
          <w:i/>
          <w:color w:val="000000"/>
          <w:sz w:val="22"/>
          <w:szCs w:val="22"/>
        </w:rPr>
        <w:t>(</w:t>
      </w:r>
      <w:proofErr w:type="spellStart"/>
      <w:r w:rsidR="006D6326" w:rsidRPr="009A37FA">
        <w:rPr>
          <w:i/>
          <w:color w:val="000000"/>
          <w:sz w:val="22"/>
          <w:szCs w:val="22"/>
        </w:rPr>
        <w:t>organised</w:t>
      </w:r>
      <w:proofErr w:type="spellEnd"/>
      <w:r w:rsidR="006D6326" w:rsidRPr="009A37FA">
        <w:rPr>
          <w:i/>
          <w:color w:val="000000"/>
          <w:sz w:val="22"/>
          <w:szCs w:val="22"/>
        </w:rPr>
        <w:t xml:space="preserve"> alphabetically by </w:t>
      </w:r>
      <w:r w:rsidR="00BD1707" w:rsidRPr="009A37FA">
        <w:rPr>
          <w:i/>
          <w:color w:val="000000"/>
          <w:sz w:val="22"/>
          <w:szCs w:val="22"/>
        </w:rPr>
        <w:t>faith)</w:t>
      </w:r>
    </w:p>
    <w:p w14:paraId="18E59AB3" w14:textId="77777777" w:rsidR="00BD1707" w:rsidRPr="009A37FA" w:rsidRDefault="00BD1707" w:rsidP="009A37FA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9A37FA">
        <w:rPr>
          <w:rFonts w:ascii="Times New Roman" w:hAnsi="Times New Roman" w:cs="Times New Roman"/>
          <w:sz w:val="28"/>
          <w:szCs w:val="28"/>
        </w:rPr>
        <w:t>BAHAI</w:t>
      </w:r>
    </w:p>
    <w:p w14:paraId="3B6C962D" w14:textId="5F8549D4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Dr. A. K. Merchant, National Trustee, Lotus Temple </w:t>
      </w:r>
    </w:p>
    <w:p w14:paraId="4FCA0B52" w14:textId="77777777" w:rsidR="00BD1707" w:rsidRDefault="00BD1707" w:rsidP="009A37FA">
      <w:pPr>
        <w:pStyle w:val="Normal1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52133DD" w14:textId="77777777" w:rsidR="00BD1707" w:rsidRDefault="00BD1707" w:rsidP="009A37FA">
      <w:pPr>
        <w:pStyle w:val="Normal1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BUDDHIST</w:t>
      </w:r>
    </w:p>
    <w:p w14:paraId="35CF6E6B" w14:textId="77777777" w:rsidR="00BD1707" w:rsidRDefault="00BD1707" w:rsidP="009A37FA">
      <w:pPr>
        <w:pStyle w:val="Normal1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1CBBD22" w14:textId="7B8CCA3F" w:rsidR="002B03AD" w:rsidRDefault="009A37F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E78AE">
        <w:rPr>
          <w:rFonts w:ascii="Times New Roman" w:eastAsia="Times New Roman" w:hAnsi="Times New Roman" w:cs="Times New Roman"/>
          <w:color w:val="222222"/>
          <w:sz w:val="28"/>
          <w:szCs w:val="28"/>
        </w:rPr>
        <w:t>Thuksey</w:t>
      </w:r>
      <w:proofErr w:type="spellEnd"/>
      <w:r w:rsidR="008E78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commentRangeStart w:id="0"/>
      <w:proofErr w:type="spellStart"/>
      <w:r w:rsidR="008E78AE">
        <w:rPr>
          <w:rFonts w:ascii="Times New Roman" w:eastAsia="Times New Roman" w:hAnsi="Times New Roman" w:cs="Times New Roman"/>
          <w:color w:val="222222"/>
          <w:sz w:val="28"/>
          <w:szCs w:val="28"/>
        </w:rPr>
        <w:t>Rinpoche</w:t>
      </w:r>
      <w:commentRangeEnd w:id="0"/>
      <w:r w:rsidR="00BD1707">
        <w:rPr>
          <w:rStyle w:val="CommentReference"/>
        </w:rPr>
        <w:commentReference w:id="0"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 w:rsidR="008E78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3023BF62" w14:textId="7070421A" w:rsidR="002B03AD" w:rsidRDefault="009A37F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E78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Lama </w:t>
      </w:r>
      <w:proofErr w:type="spellStart"/>
      <w:r w:rsidR="008E78AE">
        <w:rPr>
          <w:rFonts w:ascii="Times New Roman" w:eastAsia="Times New Roman" w:hAnsi="Times New Roman" w:cs="Times New Roman"/>
          <w:color w:val="222222"/>
          <w:sz w:val="28"/>
          <w:szCs w:val="28"/>
        </w:rPr>
        <w:t>Lobzang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 w:rsidR="008E78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6671DA28" w14:textId="56B4F130" w:rsidR="00BD1707" w:rsidRDefault="009A37F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E78AE" w:rsidDel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>Bhikkhu</w:t>
      </w:r>
      <w:proofErr w:type="spellEnd"/>
      <w:r w:rsidR="008E78AE" w:rsidDel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E78AE" w:rsidDel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>Sanghasena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 w:rsidR="008E78AE" w:rsidDel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38CB1C47" w14:textId="77777777" w:rsidR="00BD1707" w:rsidRDefault="00BD1707" w:rsidP="009A37FA">
      <w:pPr>
        <w:pStyle w:val="Normal1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308B146" w14:textId="77777777" w:rsidR="00BD1707" w:rsidRPr="00BD1707" w:rsidRDefault="00BD1707" w:rsidP="009A37FA">
      <w:pPr>
        <w:pStyle w:val="Normal1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>CHRISTIAN</w:t>
      </w:r>
    </w:p>
    <w:p w14:paraId="5F85B055" w14:textId="3AA6C199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Rev.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Satish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Gyanji</w:t>
      </w:r>
      <w:proofErr w:type="spellEnd"/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National Council of Churches</w:t>
      </w:r>
    </w:p>
    <w:p w14:paraId="26CA87EB" w14:textId="02665E92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Father Paul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Moonjely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Asst. Executive Director, Caritas International</w:t>
      </w:r>
    </w:p>
    <w:p w14:paraId="42CD1072" w14:textId="77777777" w:rsidR="00BD1707" w:rsidRDefault="00BD1707" w:rsidP="009A37FA">
      <w:pPr>
        <w:pStyle w:val="Normal1"/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FFCC998" w14:textId="77777777" w:rsidR="00BD1707" w:rsidRDefault="00BD1707" w:rsidP="009A37FA">
      <w:pPr>
        <w:pStyle w:val="Normal1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FCEA071" w14:textId="77777777" w:rsidR="002B03AD" w:rsidRDefault="00BD1707" w:rsidP="009A37FA">
      <w:pPr>
        <w:pStyle w:val="Normal1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HINDU</w:t>
      </w:r>
    </w:p>
    <w:p w14:paraId="24EDC8D3" w14:textId="2C46C1B6" w:rsidR="00BD1707" w:rsidRDefault="008E78AE" w:rsidP="00BD1707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D1707">
        <w:rPr>
          <w:rStyle w:val="CommentReference"/>
        </w:rPr>
        <w:commentReference w:id="1"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M.M.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Swami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Karshni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Gurusharanan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513DFBDA" w14:textId="31821F37" w:rsidR="0033482C" w:rsidRDefault="0033482C" w:rsidP="00BD1707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MM Swami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Asanganand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Saraswati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</w:p>
    <w:p w14:paraId="51F3B2AF" w14:textId="67F43F05" w:rsidR="0033482C" w:rsidRDefault="0033482C" w:rsidP="00BD1707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Swami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Chidanand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Saraswati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</w:p>
    <w:p w14:paraId="0D1AD146" w14:textId="2784D43F" w:rsidR="002B03AD" w:rsidRPr="00BD1707" w:rsidRDefault="008E78AE" w:rsidP="00BD1707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Swami </w:t>
      </w:r>
      <w:proofErr w:type="spellStart"/>
      <w:r w:rsidRPr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>Ramdev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 w:rsidRPr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58DB1AE8" w14:textId="0C4AD42A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proofErr w:type="spellStart"/>
      <w:r w:rsidRPr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>Sant</w:t>
      </w:r>
      <w:proofErr w:type="spellEnd"/>
      <w:r w:rsidRPr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Shri </w:t>
      </w:r>
      <w:proofErr w:type="spellStart"/>
      <w:r w:rsidRPr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>Rameshbhai</w:t>
      </w:r>
      <w:proofErr w:type="spellEnd"/>
      <w:r w:rsidRPr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>Oza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 w:rsidRPr="00BD170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68A42420" w14:textId="555808D6" w:rsidR="0033482C" w:rsidRDefault="0033482C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Swami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Ramanandacharya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Hansdevacharya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441D8905" w14:textId="7C2BE2BE" w:rsidR="0033482C" w:rsidRDefault="0033482C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MM Swami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Harichetananandji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E78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3C1E6A58" w14:textId="23372C26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Swami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Maheshwarananda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75E29086" w14:textId="07CC029D" w:rsidR="002B03AD" w:rsidRDefault="008E78AE" w:rsidP="0033482C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Swami </w:t>
      </w:r>
      <w:proofErr w:type="spellStart"/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>Govind</w:t>
      </w:r>
      <w:proofErr w:type="spellEnd"/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>Giriji</w:t>
      </w:r>
      <w:proofErr w:type="spellEnd"/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FCF6DBA" w14:textId="388CFCC1" w:rsidR="0033482C" w:rsidRDefault="0033482C" w:rsidP="0033482C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MM Swami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Dharamdev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</w:p>
    <w:p w14:paraId="23B13497" w14:textId="13C9490A" w:rsidR="0033482C" w:rsidRDefault="0033482C" w:rsidP="0033482C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Swami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Rishiwaranand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</w:p>
    <w:p w14:paraId="603B4B49" w14:textId="2C03BEB4" w:rsidR="0033482C" w:rsidRDefault="0033482C" w:rsidP="0033482C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Santosh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Das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Satua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Baba)</w:t>
      </w:r>
    </w:p>
    <w:p w14:paraId="5DC425D4" w14:textId="77777777" w:rsidR="0033482C" w:rsidRPr="0033482C" w:rsidRDefault="0033482C" w:rsidP="009A37F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Sadhvi Bhagawati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Saraswati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</w:p>
    <w:p w14:paraId="48EC2EF3" w14:textId="7A30F6B1" w:rsidR="009A37FA" w:rsidRPr="003319CA" w:rsidRDefault="0033482C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Swami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Vigyanand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Saraswati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jii</w:t>
      </w:r>
      <w:proofErr w:type="spellEnd"/>
    </w:p>
    <w:p w14:paraId="27D20090" w14:textId="77777777" w:rsidR="0033482C" w:rsidRDefault="0033482C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Sadhvi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Abha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Saraswati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</w:p>
    <w:p w14:paraId="3E6C5773" w14:textId="77777777" w:rsidR="0033482C" w:rsidRDefault="0033482C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Swamini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Adityanand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Saraswati</w:t>
      </w:r>
      <w:r w:rsid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</w:p>
    <w:p w14:paraId="5D63A706" w14:textId="4374D093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Mata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Jyotipriyananda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</w:p>
    <w:p w14:paraId="530B7FA0" w14:textId="437F4B10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Swami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Prabuddhanand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</w:p>
    <w:p w14:paraId="7B2BECEC" w14:textId="056F8EB1" w:rsidR="002B03AD" w:rsidRDefault="008E78AE" w:rsidP="0033482C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Swami </w:t>
      </w:r>
      <w:proofErr w:type="spellStart"/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>Vedanand</w:t>
      </w:r>
      <w:proofErr w:type="spellEnd"/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>Saraswati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5F2D04BB" w14:textId="77777777" w:rsidR="0033482C" w:rsidRDefault="0033482C" w:rsidP="009A37FA">
      <w:pPr>
        <w:pStyle w:val="Normal1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D1B6275" w14:textId="77777777" w:rsidR="0033482C" w:rsidRPr="0033482C" w:rsidRDefault="0033482C" w:rsidP="009A37FA">
      <w:pPr>
        <w:pStyle w:val="Normal1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ISLAM</w:t>
      </w:r>
    </w:p>
    <w:p w14:paraId="7E9D0B40" w14:textId="77777777" w:rsidR="002B03AD" w:rsidRDefault="002B03AD">
      <w:pPr>
        <w:pStyle w:val="Normal1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9C593E7" w14:textId="0EB9B79C" w:rsidR="0033482C" w:rsidRPr="009A37FA" w:rsidRDefault="0033482C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Imam </w:t>
      </w:r>
      <w:proofErr w:type="spellStart"/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>Umer</w:t>
      </w:r>
      <w:proofErr w:type="spellEnd"/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3482C">
        <w:rPr>
          <w:rFonts w:ascii="Times New Roman" w:eastAsia="Times New Roman" w:hAnsi="Times New Roman" w:cs="Times New Roman"/>
          <w:color w:val="222222"/>
          <w:sz w:val="28"/>
          <w:szCs w:val="28"/>
        </w:rPr>
        <w:t>Ilyasi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</w:p>
    <w:p w14:paraId="5BC7F648" w14:textId="0ABD6C31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Mufti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Nasihur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Rahman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2140218B" w14:textId="77777777" w:rsidR="002B03AD" w:rsidRDefault="002B03AD">
      <w:pPr>
        <w:pStyle w:val="Normal1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4538EDD" w14:textId="77777777" w:rsidR="0033482C" w:rsidRDefault="0033482C" w:rsidP="009A37FA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JAIN</w:t>
      </w:r>
    </w:p>
    <w:p w14:paraId="049C8510" w14:textId="45AB29A6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Acharya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Roopchandra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Muniji</w:t>
      </w:r>
      <w:proofErr w:type="spellEnd"/>
    </w:p>
    <w:p w14:paraId="03A962F3" w14:textId="52699062" w:rsidR="0033482C" w:rsidRDefault="0033482C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Acharya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Rakeshbhai</w:t>
      </w:r>
      <w:proofErr w:type="spellEnd"/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Javeriji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Shrimad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Rajchandra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Mission</w:t>
      </w:r>
    </w:p>
    <w:p w14:paraId="519319B1" w14:textId="77777777" w:rsidR="0033482C" w:rsidRDefault="0033482C" w:rsidP="009A37FA">
      <w:pPr>
        <w:pStyle w:val="Normal1"/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34D6B2D" w14:textId="77777777" w:rsidR="0033482C" w:rsidRDefault="0033482C" w:rsidP="009A37FA">
      <w:pPr>
        <w:pStyle w:val="Normal1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JEWISH</w:t>
      </w:r>
    </w:p>
    <w:p w14:paraId="1C1568F4" w14:textId="77777777" w:rsidR="002B03AD" w:rsidRDefault="002B03AD">
      <w:pPr>
        <w:pStyle w:val="Normal1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C6816AE" w14:textId="3CF16337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Rabbi Isaac Ezekiel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Malekar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403AFA56" w14:textId="77777777" w:rsidR="0033482C" w:rsidRDefault="0033482C" w:rsidP="009A37FA">
      <w:pPr>
        <w:pStyle w:val="Normal1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1A28917" w14:textId="77777777" w:rsidR="0033482C" w:rsidRDefault="0033482C" w:rsidP="0033482C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SIKH</w:t>
      </w:r>
    </w:p>
    <w:p w14:paraId="4371F4A6" w14:textId="77777777" w:rsidR="002B03AD" w:rsidRDefault="002B03AD" w:rsidP="009A37FA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5C34E1D" w14:textId="1377F9B1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Chief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Jathedar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of Akal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Takht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(Golden Temple),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Giani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Gurbachan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Singh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</w:p>
    <w:p w14:paraId="30985ECA" w14:textId="7CB2C46D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Chief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Jathedar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of Patna </w:t>
      </w:r>
    </w:p>
    <w:p w14:paraId="60794452" w14:textId="71269496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Kiranjot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Kaur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 </w:t>
      </w:r>
    </w:p>
    <w:p w14:paraId="273EEEEF" w14:textId="77777777" w:rsidR="002B03AD" w:rsidRDefault="008E78AE">
      <w:pPr>
        <w:pStyle w:val="Normal1"/>
        <w:numPr>
          <w:ilvl w:val="1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Delegation of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10 Women Representatives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of the Golden Temple and Amritsar Community</w:t>
      </w:r>
    </w:p>
    <w:p w14:paraId="346104F1" w14:textId="701F3C98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Sant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Balbir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Seechawal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9075B49" w14:textId="79648807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Paramjit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Chandhok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7A45A8CD" w14:textId="20C37BA4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Kuldeep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Bhogal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5D69C3E5" w14:textId="77777777" w:rsidR="002B03AD" w:rsidRDefault="002B03AD">
      <w:pPr>
        <w:pStyle w:val="Normal1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D8D191C" w14:textId="77777777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About 50 faith leaders from across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Uttarakhand</w:t>
      </w:r>
      <w:proofErr w:type="spellEnd"/>
    </w:p>
    <w:p w14:paraId="690916BE" w14:textId="77777777" w:rsidR="002B03AD" w:rsidRDefault="002B03AD">
      <w:pPr>
        <w:pStyle w:val="Normal1"/>
        <w:shd w:val="clear" w:color="auto" w:fill="FFFFFF"/>
        <w:spacing w:after="28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CBA737B" w14:textId="77777777" w:rsidR="002B03AD" w:rsidRDefault="008E78AE">
      <w:pPr>
        <w:pStyle w:val="Heading1"/>
        <w:ind w:left="360"/>
        <w:jc w:val="center"/>
        <w:rPr>
          <w:color w:val="000000"/>
        </w:rPr>
      </w:pPr>
      <w:r>
        <w:lastRenderedPageBreak/>
        <w:t>Entertainment Leaders</w:t>
      </w:r>
    </w:p>
    <w:p w14:paraId="37ED0436" w14:textId="77777777" w:rsidR="00D079A2" w:rsidRDefault="008E78AE" w:rsidP="003319CA">
      <w:pPr>
        <w:pStyle w:val="Normal1"/>
        <w:numPr>
          <w:ilvl w:val="0"/>
          <w:numId w:val="1"/>
        </w:numPr>
        <w:shd w:val="clear" w:color="auto" w:fill="FFFFFF"/>
        <w:spacing w:before="280"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31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Smt. </w:t>
      </w:r>
      <w:proofErr w:type="spellStart"/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Hema</w:t>
      </w:r>
      <w:proofErr w:type="spellEnd"/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Malini</w:t>
      </w:r>
      <w:proofErr w:type="spellEnd"/>
    </w:p>
    <w:p w14:paraId="6ADD3598" w14:textId="534E27A6" w:rsidR="002B03AD" w:rsidRPr="003319CA" w:rsidRDefault="00D079A2" w:rsidP="003319CA">
      <w:pPr>
        <w:pStyle w:val="Normal1"/>
        <w:numPr>
          <w:ilvl w:val="0"/>
          <w:numId w:val="1"/>
        </w:numPr>
        <w:shd w:val="clear" w:color="auto" w:fill="FFFFFF"/>
        <w:spacing w:before="280"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Shri </w:t>
      </w:r>
      <w:proofErr w:type="spellStart"/>
      <w:r w:rsidR="008E78AE" w:rsidRPr="003319CA">
        <w:rPr>
          <w:rFonts w:ascii="Times New Roman" w:eastAsia="Times New Roman" w:hAnsi="Times New Roman" w:cs="Times New Roman"/>
          <w:color w:val="222222"/>
          <w:sz w:val="28"/>
          <w:szCs w:val="28"/>
        </w:rPr>
        <w:t>Vivek</w:t>
      </w:r>
      <w:proofErr w:type="spellEnd"/>
      <w:r w:rsidR="008E78AE" w:rsidRPr="00331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E78AE" w:rsidRPr="003319CA">
        <w:rPr>
          <w:rFonts w:ascii="Times New Roman" w:eastAsia="Times New Roman" w:hAnsi="Times New Roman" w:cs="Times New Roman"/>
          <w:color w:val="222222"/>
          <w:sz w:val="28"/>
          <w:szCs w:val="28"/>
        </w:rPr>
        <w:t>Oberoi</w:t>
      </w:r>
      <w:proofErr w:type="spellEnd"/>
      <w:r w:rsidR="008E78AE" w:rsidRPr="003319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435DEA9A" w14:textId="77777777" w:rsidR="002B03AD" w:rsidRDefault="002B03AD">
      <w:pPr>
        <w:pStyle w:val="Normal1"/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4FDDC75" w14:textId="77777777" w:rsidR="002B03AD" w:rsidRDefault="008E78AE">
      <w:pPr>
        <w:pStyle w:val="Heading1"/>
        <w:ind w:left="360"/>
        <w:jc w:val="center"/>
        <w:rPr>
          <w:color w:val="000000"/>
        </w:rPr>
      </w:pPr>
      <w:r>
        <w:t>International Leaders</w:t>
      </w:r>
    </w:p>
    <w:p w14:paraId="19FF250F" w14:textId="77777777" w:rsidR="002B03AD" w:rsidRDefault="002B03AD">
      <w:pPr>
        <w:pStyle w:val="Normal1"/>
      </w:pPr>
    </w:p>
    <w:p w14:paraId="6C3D7EE6" w14:textId="77777777" w:rsidR="00CD14BF" w:rsidRPr="009A37FA" w:rsidRDefault="00CD14BF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7FA">
        <w:rPr>
          <w:rFonts w:ascii="Times New Roman" w:hAnsi="Times New Roman" w:cs="Helvetica"/>
          <w:color w:val="000000" w:themeColor="text1"/>
          <w:sz w:val="28"/>
          <w:shd w:val="clear" w:color="auto" w:fill="FFFFFF"/>
        </w:rPr>
        <w:t xml:space="preserve">UNICEF India's Chief of WASH, </w:t>
      </w:r>
      <w:proofErr w:type="spellStart"/>
      <w:r w:rsidRPr="009A37FA">
        <w:rPr>
          <w:rFonts w:ascii="Times New Roman" w:hAnsi="Times New Roman" w:cs="Helvetica"/>
          <w:color w:val="000000" w:themeColor="text1"/>
          <w:sz w:val="28"/>
          <w:shd w:val="clear" w:color="auto" w:fill="FFFFFF"/>
        </w:rPr>
        <w:t>Mr</w:t>
      </w:r>
      <w:proofErr w:type="spellEnd"/>
      <w:r w:rsidRPr="009A37FA">
        <w:rPr>
          <w:rStyle w:val="apple-converted-space"/>
          <w:rFonts w:ascii="Times New Roman" w:hAnsi="Times New Roman" w:cs="Helvetica"/>
          <w:color w:val="000000" w:themeColor="text1"/>
          <w:sz w:val="28"/>
          <w:shd w:val="clear" w:color="auto" w:fill="FFFFFF"/>
        </w:rPr>
        <w:t> </w:t>
      </w:r>
      <w:r w:rsidRPr="009A37FA">
        <w:rPr>
          <w:rStyle w:val="il"/>
          <w:rFonts w:ascii="Times New Roman" w:hAnsi="Times New Roman" w:cs="Helvetica"/>
          <w:color w:val="000000" w:themeColor="text1"/>
          <w:sz w:val="28"/>
          <w:shd w:val="clear" w:color="auto" w:fill="FFFFFF"/>
        </w:rPr>
        <w:t>Nicolas</w:t>
      </w:r>
      <w:r w:rsidRPr="009A37FA">
        <w:rPr>
          <w:rStyle w:val="apple-converted-space"/>
          <w:rFonts w:ascii="Times New Roman" w:hAnsi="Times New Roman" w:cs="Helvetica"/>
          <w:color w:val="000000" w:themeColor="text1"/>
          <w:sz w:val="28"/>
          <w:shd w:val="clear" w:color="auto" w:fill="FFFFFF"/>
        </w:rPr>
        <w:t> </w:t>
      </w:r>
      <w:proofErr w:type="spellStart"/>
      <w:r w:rsidRPr="009A37FA">
        <w:rPr>
          <w:rStyle w:val="il"/>
          <w:rFonts w:ascii="Times New Roman" w:hAnsi="Times New Roman" w:cs="Helvetica"/>
          <w:color w:val="000000" w:themeColor="text1"/>
          <w:sz w:val="28"/>
          <w:shd w:val="clear" w:color="auto" w:fill="FFFFFF"/>
        </w:rPr>
        <w:t>Osbert</w:t>
      </w:r>
      <w:proofErr w:type="spellEnd"/>
    </w:p>
    <w:p w14:paraId="0E3A1E37" w14:textId="77777777" w:rsidR="00CD14BF" w:rsidRPr="009A37FA" w:rsidRDefault="00CD14BF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37FA">
        <w:rPr>
          <w:rFonts w:ascii="Times New Roman" w:hAnsi="Times New Roman" w:cs="Helvetica"/>
          <w:color w:val="000000" w:themeColor="text1"/>
          <w:sz w:val="28"/>
          <w:shd w:val="clear" w:color="auto" w:fill="FFFFFF"/>
        </w:rPr>
        <w:t xml:space="preserve"> UNICEF India's </w:t>
      </w:r>
      <w:r w:rsidRPr="009A37FA">
        <w:rPr>
          <w:rStyle w:val="il"/>
          <w:rFonts w:ascii="Times New Roman" w:hAnsi="Times New Roman"/>
          <w:color w:val="000000" w:themeColor="text1"/>
          <w:sz w:val="28"/>
          <w:szCs w:val="29"/>
          <w:shd w:val="clear" w:color="auto" w:fill="FFFFFF"/>
        </w:rPr>
        <w:t>Alexandra</w:t>
      </w:r>
      <w:r w:rsidRPr="009A37FA">
        <w:rPr>
          <w:rStyle w:val="apple-converted-space"/>
          <w:rFonts w:ascii="Times New Roman" w:hAnsi="Times New Roman"/>
          <w:color w:val="000000" w:themeColor="text1"/>
          <w:sz w:val="28"/>
          <w:szCs w:val="29"/>
          <w:shd w:val="clear" w:color="auto" w:fill="FFFFFF"/>
        </w:rPr>
        <w:t> </w:t>
      </w:r>
      <w:proofErr w:type="spellStart"/>
      <w:r w:rsidRPr="009A37FA">
        <w:rPr>
          <w:rStyle w:val="il"/>
          <w:rFonts w:ascii="Times New Roman" w:hAnsi="Times New Roman"/>
          <w:color w:val="000000" w:themeColor="text1"/>
          <w:sz w:val="28"/>
          <w:szCs w:val="29"/>
          <w:shd w:val="clear" w:color="auto" w:fill="FFFFFF"/>
        </w:rPr>
        <w:t>Westerbeek</w:t>
      </w:r>
      <w:proofErr w:type="spellEnd"/>
      <w:r w:rsidRPr="009A37FA">
        <w:rPr>
          <w:rStyle w:val="apple-converted-space"/>
          <w:rFonts w:ascii="Times New Roman" w:hAnsi="Times New Roman"/>
          <w:color w:val="000000" w:themeColor="text1"/>
          <w:sz w:val="28"/>
          <w:szCs w:val="29"/>
          <w:shd w:val="clear" w:color="auto" w:fill="FFFFFF"/>
        </w:rPr>
        <w:t> </w:t>
      </w:r>
      <w:r w:rsidRPr="009A37FA">
        <w:rPr>
          <w:rFonts w:ascii="Times New Roman" w:hAnsi="Times New Roman"/>
          <w:color w:val="000000" w:themeColor="text1"/>
          <w:sz w:val="28"/>
          <w:szCs w:val="29"/>
          <w:shd w:val="clear" w:color="auto" w:fill="FFFFFF"/>
        </w:rPr>
        <w:t>(</w:t>
      </w:r>
      <w:proofErr w:type="spellStart"/>
      <w:r w:rsidRPr="009A37FA">
        <w:rPr>
          <w:rFonts w:ascii="Times New Roman" w:hAnsi="Times New Roman"/>
          <w:color w:val="000000" w:themeColor="text1"/>
          <w:sz w:val="28"/>
          <w:szCs w:val="29"/>
          <w:shd w:val="clear" w:color="auto" w:fill="FFFFFF"/>
        </w:rPr>
        <w:t>Sacha</w:t>
      </w:r>
      <w:proofErr w:type="spellEnd"/>
      <w:r w:rsidRPr="009A37FA">
        <w:rPr>
          <w:rFonts w:ascii="Times New Roman" w:hAnsi="Times New Roman"/>
          <w:color w:val="000000" w:themeColor="text1"/>
          <w:sz w:val="28"/>
          <w:szCs w:val="29"/>
          <w:shd w:val="clear" w:color="auto" w:fill="FFFFFF"/>
        </w:rPr>
        <w:t>), Chief of Advocacy and Communication</w:t>
      </w:r>
    </w:p>
    <w:p w14:paraId="66A5E3BE" w14:textId="77777777" w:rsidR="00CD14BF" w:rsidRPr="009A37FA" w:rsidRDefault="00CD14BF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37FA">
        <w:rPr>
          <w:rFonts w:ascii="Times New Roman" w:hAnsi="Times New Roman" w:cs="Helvetica"/>
          <w:color w:val="000000" w:themeColor="text1"/>
          <w:sz w:val="28"/>
          <w:szCs w:val="18"/>
          <w:shd w:val="clear" w:color="auto" w:fill="FFFFFF"/>
        </w:rPr>
        <w:t xml:space="preserve"> UNICEF India's Advocacy and Communication Specialist, </w:t>
      </w:r>
      <w:proofErr w:type="spellStart"/>
      <w:r w:rsidRPr="009A37FA">
        <w:rPr>
          <w:rFonts w:ascii="Times New Roman" w:hAnsi="Times New Roman" w:cs="Helvetica"/>
          <w:color w:val="000000" w:themeColor="text1"/>
          <w:sz w:val="28"/>
          <w:szCs w:val="18"/>
          <w:shd w:val="clear" w:color="auto" w:fill="FFFFFF"/>
        </w:rPr>
        <w:t>Ms</w:t>
      </w:r>
      <w:proofErr w:type="spellEnd"/>
      <w:r w:rsidRPr="009A37FA">
        <w:rPr>
          <w:rFonts w:ascii="Times New Roman" w:hAnsi="Times New Roman" w:cs="Helvetica"/>
          <w:color w:val="000000" w:themeColor="text1"/>
          <w:sz w:val="28"/>
          <w:szCs w:val="18"/>
          <w:shd w:val="clear" w:color="auto" w:fill="FFFFFF"/>
        </w:rPr>
        <w:t> </w:t>
      </w:r>
      <w:hyperlink r:id="rId7" w:tgtFrame="_blank" w:history="1">
        <w:r w:rsidRPr="009A37FA">
          <w:rPr>
            <w:rStyle w:val="Hyperlink"/>
            <w:rFonts w:ascii="Times New Roman" w:hAnsi="Times New Roman"/>
            <w:color w:val="000000" w:themeColor="text1"/>
            <w:sz w:val="28"/>
            <w:szCs w:val="18"/>
            <w:u w:val="none"/>
            <w:shd w:val="clear" w:color="auto" w:fill="FFFFFF"/>
          </w:rPr>
          <w:t>Stephanie Raison</w:t>
        </w:r>
      </w:hyperlink>
      <w:r w:rsidRPr="009A37FA">
        <w:rPr>
          <w:rFonts w:ascii="Times New Roman" w:hAnsi="Times New Roman" w:cs="Helvetica"/>
          <w:color w:val="000000" w:themeColor="text1"/>
          <w:sz w:val="28"/>
          <w:szCs w:val="18"/>
          <w:shd w:val="clear" w:color="auto" w:fill="FFFFFF"/>
        </w:rPr>
        <w:t> </w:t>
      </w:r>
    </w:p>
    <w:p w14:paraId="051EDFF8" w14:textId="77777777" w:rsidR="00CD14BF" w:rsidRDefault="00CD14BF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UNICEF India's WASH Specialist,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Shalini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Prasad</w:t>
      </w:r>
    </w:p>
    <w:p w14:paraId="0C82EECF" w14:textId="77777777" w:rsidR="002B03AD" w:rsidRDefault="00CD14BF" w:rsidP="009A37FA">
      <w:pPr>
        <w:pStyle w:val="Normal1"/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Few other members of the UNICEF India Team</w:t>
      </w:r>
    </w:p>
    <w:p w14:paraId="16103A24" w14:textId="77777777" w:rsidR="002B03AD" w:rsidRDefault="008E78AE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Veena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Khanduri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Executive Secretary, Global Water Partnership and Country Coordinator, GSP India</w:t>
      </w:r>
    </w:p>
    <w:p w14:paraId="079340BD" w14:textId="77777777" w:rsidR="002B03AD" w:rsidRDefault="008E78AE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Martina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Burkard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Project Director,  GIZ Support to Ganga Rejuvenation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Programme</w:t>
      </w:r>
      <w:proofErr w:type="spellEnd"/>
    </w:p>
    <w:p w14:paraId="372734FA" w14:textId="77777777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Dr. Ram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Boojh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 UNESCO</w:t>
      </w:r>
    </w:p>
    <w:p w14:paraId="76283C00" w14:textId="77777777" w:rsidR="002B03AD" w:rsidRDefault="008E78AE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Markandey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Senior Advisor, UN-Habitat, and Deputy Director, Global Peace and Development Service Alliance, Global Peace Foundation</w:t>
      </w:r>
    </w:p>
    <w:p w14:paraId="0092BC66" w14:textId="77777777" w:rsidR="00CD14BF" w:rsidRDefault="00CD14BF" w:rsidP="00CD14BF">
      <w:pPr>
        <w:pStyle w:val="Heading1"/>
        <w:jc w:val="center"/>
        <w:rPr>
          <w:color w:val="000000"/>
        </w:rPr>
      </w:pPr>
      <w:r>
        <w:t>Media Leaders</w:t>
      </w:r>
    </w:p>
    <w:p w14:paraId="185233DA" w14:textId="48592DC8" w:rsidR="00CD14BF" w:rsidRDefault="00D079A2" w:rsidP="003319CA">
      <w:pPr>
        <w:pStyle w:val="Normal1"/>
        <w:numPr>
          <w:ilvl w:val="0"/>
          <w:numId w:val="1"/>
        </w:numPr>
        <w:shd w:val="clear" w:color="auto" w:fill="FFFFFF"/>
        <w:spacing w:before="280" w:after="0" w:line="240" w:lineRule="auto"/>
        <w:ind w:left="360" w:firstLine="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Shri </w:t>
      </w:r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Sandeep  Gupta - Executive President of </w:t>
      </w:r>
      <w:proofErr w:type="spellStart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Jagran</w:t>
      </w:r>
      <w:proofErr w:type="spellEnd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Prakashan</w:t>
      </w:r>
      <w:proofErr w:type="spellEnd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Ltd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proofErr w:type="spellStart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Dainik</w:t>
      </w:r>
      <w:proofErr w:type="spellEnd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Jagran</w:t>
      </w:r>
      <w:proofErr w:type="spellEnd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14:paraId="0F89C956" w14:textId="50AF1F79" w:rsidR="00CD14BF" w:rsidRDefault="00D079A2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Shri </w:t>
      </w:r>
      <w:proofErr w:type="spellStart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Rajat</w:t>
      </w:r>
      <w:proofErr w:type="spellEnd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Sharma, CEO, India TV  </w:t>
      </w:r>
    </w:p>
    <w:p w14:paraId="33FDAA71" w14:textId="77777777" w:rsidR="00CD14BF" w:rsidRDefault="00CD14BF" w:rsidP="003319CA">
      <w:pPr>
        <w:pStyle w:val="Normal1"/>
        <w:numPr>
          <w:ilvl w:val="0"/>
          <w:numId w:val="1"/>
        </w:numPr>
        <w:shd w:val="clear" w:color="auto" w:fill="FFFFFF"/>
        <w:spacing w:after="28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Shri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Varendra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 Arora, The National Tribune</w:t>
      </w:r>
    </w:p>
    <w:p w14:paraId="25808A1B" w14:textId="77777777" w:rsidR="00CD14BF" w:rsidRDefault="00CD14BF" w:rsidP="00CD14BF">
      <w:pPr>
        <w:pStyle w:val="Normal1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C84960A" w14:textId="53BA8226" w:rsidR="00CD14BF" w:rsidRPr="00CD14BF" w:rsidRDefault="00CD14BF" w:rsidP="003319CA">
      <w:pPr>
        <w:pStyle w:val="Heading1"/>
        <w:jc w:val="center"/>
      </w:pPr>
      <w:r>
        <w:t>Business/CSR Leaders</w:t>
      </w:r>
    </w:p>
    <w:p w14:paraId="457CC7F6" w14:textId="77777777" w:rsidR="00CD14BF" w:rsidRPr="00CD14BF" w:rsidRDefault="00CD14BF" w:rsidP="003319CA">
      <w:pPr>
        <w:pStyle w:val="Normal1"/>
        <w:numPr>
          <w:ilvl w:val="0"/>
          <w:numId w:val="1"/>
        </w:numPr>
        <w:shd w:val="clear" w:color="auto" w:fill="FFFFFF"/>
        <w:spacing w:before="280"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Smt. </w:t>
      </w:r>
      <w:proofErr w:type="spellStart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Shefali</w:t>
      </w:r>
      <w:proofErr w:type="spellEnd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Chaturvedi</w:t>
      </w:r>
      <w:proofErr w:type="spellEnd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Executive Director, CII</w:t>
      </w:r>
      <w:r w:rsidRPr="00CD14BF">
        <w:rPr>
          <w:rFonts w:ascii="Times New Roman" w:eastAsia="Times New Roman" w:hAnsi="Times New Roman" w:cs="Times New Roman"/>
          <w:sz w:val="28"/>
          <w:szCs w:val="28"/>
        </w:rPr>
        <w:t> Foundation</w:t>
      </w:r>
    </w:p>
    <w:p w14:paraId="5F100966" w14:textId="351FDE99" w:rsidR="00CD14BF" w:rsidRPr="00CD14BF" w:rsidRDefault="00D079A2" w:rsidP="003319CA">
      <w:pPr>
        <w:pStyle w:val="Normal1"/>
        <w:numPr>
          <w:ilvl w:val="0"/>
          <w:numId w:val="1"/>
        </w:numPr>
        <w:shd w:val="clear" w:color="auto" w:fill="FFFFFF"/>
        <w:spacing w:after="28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Shri </w:t>
      </w:r>
      <w:proofErr w:type="spellStart"/>
      <w:r w:rsidR="00CD14BF"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Chandru</w:t>
      </w:r>
      <w:proofErr w:type="spellEnd"/>
      <w:r w:rsidR="00CD14BF"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D14BF"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Kewalramani</w:t>
      </w:r>
      <w:proofErr w:type="spellEnd"/>
      <w:r w:rsidR="00CD14BF"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CD14BF" w:rsidRPr="00CD14BF">
        <w:rPr>
          <w:rFonts w:ascii="Times New Roman" w:hAnsi="Times New Roman" w:cs="Helvetica"/>
          <w:sz w:val="28"/>
          <w:szCs w:val="26"/>
          <w:shd w:val="clear" w:color="auto" w:fill="FFFFFF"/>
        </w:rPr>
        <w:t xml:space="preserve">Chairman </w:t>
      </w:r>
      <w:proofErr w:type="spellStart"/>
      <w:r w:rsidR="00CD14BF" w:rsidRPr="00CD14BF">
        <w:rPr>
          <w:rFonts w:ascii="Times New Roman" w:hAnsi="Times New Roman" w:cs="Helvetica"/>
          <w:sz w:val="28"/>
          <w:szCs w:val="26"/>
          <w:shd w:val="clear" w:color="auto" w:fill="FFFFFF"/>
        </w:rPr>
        <w:t>Multilinks</w:t>
      </w:r>
      <w:proofErr w:type="spellEnd"/>
      <w:r w:rsidR="00CD14BF" w:rsidRPr="00CD14BF">
        <w:rPr>
          <w:rFonts w:ascii="Times New Roman" w:hAnsi="Times New Roman" w:cs="Helvetica"/>
          <w:sz w:val="28"/>
          <w:szCs w:val="26"/>
          <w:shd w:val="clear" w:color="auto" w:fill="FFFFFF"/>
        </w:rPr>
        <w:t xml:space="preserve"> Telecommunications </w:t>
      </w:r>
      <w:r>
        <w:rPr>
          <w:rFonts w:ascii="Times New Roman" w:hAnsi="Times New Roman" w:cs="Helvetica"/>
          <w:sz w:val="28"/>
          <w:szCs w:val="26"/>
          <w:shd w:val="clear" w:color="auto" w:fill="FFFFFF"/>
        </w:rPr>
        <w:t>Ltd</w:t>
      </w:r>
      <w:r w:rsidR="00CD14BF" w:rsidRPr="00CD14BF">
        <w:rPr>
          <w:rFonts w:ascii="Times New Roman" w:hAnsi="Times New Roman" w:cs="Helvetica"/>
          <w:sz w:val="28"/>
          <w:szCs w:val="26"/>
          <w:shd w:val="clear" w:color="auto" w:fill="FFFFFF"/>
        </w:rPr>
        <w:t>, Nigeria</w:t>
      </w:r>
      <w:r w:rsidR="00CD14BF" w:rsidRPr="00CD14BF">
        <w:rPr>
          <w:rStyle w:val="apple-converted-space"/>
          <w:rFonts w:ascii="Times New Roman" w:hAnsi="Times New Roman" w:cs="Helvetica"/>
          <w:sz w:val="28"/>
          <w:szCs w:val="26"/>
          <w:shd w:val="clear" w:color="auto" w:fill="FFFFFF"/>
        </w:rPr>
        <w:t> </w:t>
      </w:r>
    </w:p>
    <w:p w14:paraId="05457084" w14:textId="66223347" w:rsidR="00CD14BF" w:rsidRPr="00CD14BF" w:rsidRDefault="00CD14BF" w:rsidP="003319CA">
      <w:pPr>
        <w:pStyle w:val="Normal1"/>
        <w:numPr>
          <w:ilvl w:val="0"/>
          <w:numId w:val="1"/>
        </w:numPr>
        <w:shd w:val="clear" w:color="auto" w:fill="FFFFFF"/>
        <w:spacing w:before="280"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Shri </w:t>
      </w:r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Dinesh </w:t>
      </w:r>
      <w:proofErr w:type="spellStart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Shahra</w:t>
      </w:r>
      <w:proofErr w:type="spellEnd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Founder &amp; Managing Director of </w:t>
      </w:r>
      <w:proofErr w:type="spellStart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Ruchi</w:t>
      </w:r>
      <w:proofErr w:type="spellEnd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Soya Industries 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>Ltd</w:t>
      </w:r>
    </w:p>
    <w:p w14:paraId="53FA1EFD" w14:textId="77777777" w:rsidR="00CD14BF" w:rsidRPr="00CD14BF" w:rsidRDefault="00CD14BF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Smt. </w:t>
      </w:r>
      <w:proofErr w:type="spellStart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Deepti</w:t>
      </w:r>
      <w:proofErr w:type="spellEnd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Pant, Joint Director-International, ASSOCHAM</w:t>
      </w:r>
    </w:p>
    <w:p w14:paraId="3D83C21A" w14:textId="77777777" w:rsidR="00CD14BF" w:rsidRPr="00CD14BF" w:rsidRDefault="00CD14BF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Shri </w:t>
      </w:r>
      <w:proofErr w:type="spellStart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Nirankar</w:t>
      </w:r>
      <w:proofErr w:type="spellEnd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Saxena</w:t>
      </w:r>
      <w:proofErr w:type="spellEnd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, Senior Director, FICCI</w:t>
      </w:r>
    </w:p>
    <w:p w14:paraId="02BA3265" w14:textId="77777777" w:rsidR="00CD14BF" w:rsidRDefault="00CD14BF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Shri </w:t>
      </w:r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C.K. </w:t>
      </w:r>
      <w:commentRangeStart w:id="2"/>
      <w:proofErr w:type="spellStart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Ramani</w:t>
      </w:r>
      <w:commentRangeEnd w:id="2"/>
      <w:proofErr w:type="spellEnd"/>
      <w:r w:rsidR="00D079A2">
        <w:rPr>
          <w:rStyle w:val="CommentReference"/>
        </w:rPr>
        <w:commentReference w:id="2"/>
      </w:r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, Infrastructure and Energy Limited (IEL)</w:t>
      </w:r>
    </w:p>
    <w:p w14:paraId="3C2C0317" w14:textId="77777777" w:rsidR="00D079A2" w:rsidRPr="00CD14BF" w:rsidRDefault="00D079A2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Shivani</w:t>
      </w:r>
      <w:proofErr w:type="spellEnd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tGELF</w:t>
      </w:r>
      <w:proofErr w:type="spellEnd"/>
    </w:p>
    <w:p w14:paraId="7F7F5E3F" w14:textId="77777777" w:rsidR="00CD14BF" w:rsidRPr="00CD14BF" w:rsidRDefault="00CD14BF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Shri </w:t>
      </w:r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Ravi </w:t>
      </w:r>
      <w:proofErr w:type="spellStart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Bhatnagar</w:t>
      </w:r>
      <w:proofErr w:type="spellEnd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, RB</w:t>
      </w:r>
    </w:p>
    <w:p w14:paraId="544FA660" w14:textId="77777777" w:rsidR="00CD14BF" w:rsidRPr="00CD14BF" w:rsidRDefault="00CD14BF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079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Shri </w:t>
      </w:r>
      <w:proofErr w:type="spellStart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Munish</w:t>
      </w:r>
      <w:proofErr w:type="spellEnd"/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Gupta, GOPIO Chair </w:t>
      </w:r>
    </w:p>
    <w:p w14:paraId="0EAE84B9" w14:textId="77777777" w:rsidR="002B03AD" w:rsidRPr="00824992" w:rsidRDefault="00D079A2" w:rsidP="003319CA">
      <w:pPr>
        <w:pStyle w:val="Normal1"/>
        <w:numPr>
          <w:ilvl w:val="0"/>
          <w:numId w:val="1"/>
        </w:numPr>
        <w:shd w:val="clear" w:color="auto" w:fill="FFFFFF"/>
        <w:spacing w:after="28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Shri </w:t>
      </w:r>
      <w:r w:rsidR="00CD14BF"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Rajneesh </w:t>
      </w:r>
      <w:proofErr w:type="spellStart"/>
      <w:r w:rsidR="00CD14BF"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Mehra</w:t>
      </w:r>
      <w:proofErr w:type="spellEnd"/>
      <w:r w:rsidR="00CD14BF"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, CEO, A2Z Group</w:t>
      </w:r>
    </w:p>
    <w:p w14:paraId="58266A7F" w14:textId="77777777" w:rsidR="002B03AD" w:rsidRDefault="008E78AE">
      <w:pPr>
        <w:pStyle w:val="Heading1"/>
        <w:ind w:left="360"/>
        <w:jc w:val="center"/>
        <w:rPr>
          <w:color w:val="000000"/>
        </w:rPr>
      </w:pPr>
      <w:r>
        <w:t>NGO Leaders</w:t>
      </w:r>
    </w:p>
    <w:p w14:paraId="54D07A4E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before="280"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Akmal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Shareef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, CEO, Islamic Relief India and Nepal</w:t>
      </w:r>
    </w:p>
    <w:p w14:paraId="5CF0D8F4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 Shri Ravi Singh, Secretary General, WWF India</w:t>
      </w:r>
    </w:p>
    <w:p w14:paraId="1EBFE195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VK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Madhavan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Chief Executive,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WaterAid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India</w:t>
      </w:r>
    </w:p>
    <w:p w14:paraId="423DDBE8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hri Sandeep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Chachra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, Executive Director, Action Aid India</w:t>
      </w:r>
    </w:p>
    <w:p w14:paraId="5A2A37C2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Shri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Vinod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Mishra, Country National Coordinator, India, WSSCC</w:t>
      </w:r>
    </w:p>
    <w:p w14:paraId="20A9FD92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Shri Joe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Madiath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Executive Director, Gram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Vikas</w:t>
      </w:r>
      <w:proofErr w:type="spellEnd"/>
    </w:p>
    <w:p w14:paraId="347199B0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Rahul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Sachdev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(ODF UK), CDD Delhi</w:t>
      </w:r>
    </w:p>
    <w:p w14:paraId="0521D201" w14:textId="77777777" w:rsidR="00CD14BF" w:rsidRPr="00CD14BF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Rakesh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Pandey, Chief Executive Officer,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Shramik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Bharti</w:t>
      </w:r>
    </w:p>
    <w:p w14:paraId="7D821466" w14:textId="77777777" w:rsidR="00CD14BF" w:rsidRPr="00CD14BF" w:rsidRDefault="00CD14BF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Savita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Saxena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Director of Projects and Partnerships, Global Interfaith WASH Alliance (GIWA)</w:t>
      </w:r>
    </w:p>
    <w:p w14:paraId="02559B6C" w14:textId="77777777" w:rsidR="002B03AD" w:rsidRDefault="008E78AE" w:rsidP="003319CA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Dr. K.D. Gupta, Chairman, IASRD</w:t>
      </w:r>
    </w:p>
    <w:p w14:paraId="29383635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Shri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Sankar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Kumar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Sanyal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Secretary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Harijan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Sevak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Sangh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(HSS) West Bengal, President Howrah Chamber of Commerce</w:t>
      </w:r>
    </w:p>
    <w:p w14:paraId="6C845D08" w14:textId="4916229A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Rekha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Chura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Head of National Girls Education,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Vidya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Bharti,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Rashtriy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Svayam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Sevak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Sangh</w:t>
      </w:r>
      <w:proofErr w:type="spellEnd"/>
    </w:p>
    <w:p w14:paraId="2CF1DB37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Shri Rahul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Chowdhary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NGT Advocate, Advocate, LIFE</w:t>
      </w:r>
    </w:p>
    <w:p w14:paraId="5573A89E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Vikas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Jha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Sehgal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 Foundation</w:t>
      </w:r>
    </w:p>
    <w:p w14:paraId="511894DB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 Shri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Navneet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Narwal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>Sehgal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</w:rPr>
        <w:t xml:space="preserve"> Foundation</w:t>
      </w:r>
    </w:p>
    <w:p w14:paraId="37137F22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Ms.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Santoshi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Coordinator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Samarthan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Sehore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Madhya Pradesh</w:t>
      </w:r>
    </w:p>
    <w:p w14:paraId="02011292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Mr.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Jitendra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Pramar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Coordinator,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Aarambh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Bhopal</w:t>
      </w:r>
    </w:p>
    <w:p w14:paraId="7E322EFF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Anshuman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Karol, Program Manager, PRIA Delhi</w:t>
      </w:r>
    </w:p>
    <w:p w14:paraId="6641E32C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Puneet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Kumar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Srivastav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Manager,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WaterAid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Urban WASH &amp; Climate Change</w:t>
      </w:r>
    </w:p>
    <w:p w14:paraId="08B50D8B" w14:textId="713A58CA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Shri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Rajendra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Sharma,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Mokshda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24D538F5" w14:textId="666D3E55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Shri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Vinod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Agarwal,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Mokshda</w:t>
      </w:r>
      <w:proofErr w:type="spellEnd"/>
    </w:p>
    <w:p w14:paraId="22F6CFF8" w14:textId="07FD33F3" w:rsidR="00CD14BF" w:rsidRPr="003319CA" w:rsidRDefault="00D079A2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Nandini</w:t>
      </w:r>
      <w:proofErr w:type="spellEnd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Tripathi</w:t>
      </w:r>
      <w:proofErr w:type="spellEnd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Director of </w:t>
      </w:r>
      <w:proofErr w:type="spellStart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Programme</w:t>
      </w:r>
      <w:proofErr w:type="spellEnd"/>
      <w:r w:rsid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Implementation,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Global Interfaith WASH Alliance (GIWA)</w:t>
      </w:r>
    </w:p>
    <w:p w14:paraId="016F82C6" w14:textId="77777777" w:rsidR="002B03AD" w:rsidRDefault="002B03AD" w:rsidP="003319CA">
      <w:pPr>
        <w:pStyle w:val="Normal1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DF88494" w14:textId="77777777" w:rsidR="002B03AD" w:rsidRDefault="008E78AE">
      <w:pPr>
        <w:pStyle w:val="Heading1"/>
        <w:jc w:val="center"/>
        <w:rPr>
          <w:color w:val="000000"/>
        </w:rPr>
      </w:pPr>
      <w:r>
        <w:t>Community/Youth Leaders</w:t>
      </w:r>
    </w:p>
    <w:p w14:paraId="3202E068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before="280"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Mr. P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Viswambhara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Panicker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Panchayat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Leader,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Budhanoor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Panchayat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Alappuzha, Kerala</w:t>
      </w:r>
    </w:p>
    <w:p w14:paraId="3367D56E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Smt.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Phoolbasan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Bai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Yadav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President, SHGs Federation</w:t>
      </w:r>
    </w:p>
    <w:p w14:paraId="31739E69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Kalawati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Slum Women leader, Kanpur</w:t>
      </w:r>
    </w:p>
    <w:p w14:paraId="3B91023E" w14:textId="17BEA86D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Pradeep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Mewara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Dharam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Sen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Youth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Dabba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Dhol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Group, Madhya Pradesh </w:t>
      </w:r>
    </w:p>
    <w:p w14:paraId="450FC96C" w14:textId="08502B74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25 </w:t>
      </w:r>
      <w:r w:rsidR="00CD14BF" w:rsidRPr="009A37F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female students </w:t>
      </w:r>
      <w:r w:rsidRPr="00CD14BF">
        <w:rPr>
          <w:rFonts w:ascii="Times New Roman" w:eastAsia="Times New Roman" w:hAnsi="Times New Roman" w:cs="Times New Roman"/>
          <w:color w:val="222222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Sri Veda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Bharati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Peetham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Hyderabad</w:t>
      </w:r>
    </w:p>
    <w:p w14:paraId="09AEFB92" w14:textId="77777777" w:rsidR="002B03AD" w:rsidRDefault="008E78AE" w:rsidP="003319CA">
      <w:pPr>
        <w:pStyle w:val="Normal1"/>
        <w:numPr>
          <w:ilvl w:val="0"/>
          <w:numId w:val="1"/>
        </w:numPr>
        <w:shd w:val="clear" w:color="auto" w:fill="FFFFFF"/>
        <w:spacing w:after="28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Delegations of community members and youth from across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Uttarakhand</w:t>
      </w:r>
      <w:proofErr w:type="spellEnd"/>
    </w:p>
    <w:p w14:paraId="18F5C085" w14:textId="77777777" w:rsidR="002B03AD" w:rsidRDefault="002B03AD">
      <w:pPr>
        <w:pStyle w:val="Normal1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C0162B4" w14:textId="77777777" w:rsidR="002B03AD" w:rsidRDefault="002B03AD">
      <w:pPr>
        <w:pStyle w:val="Normal1"/>
        <w:shd w:val="clear" w:color="auto" w:fill="FFFFFF"/>
        <w:spacing w:after="10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4" w:name="_GoBack"/>
      <w:bookmarkEnd w:id="4"/>
    </w:p>
    <w:sectPr w:rsidR="002B03AD" w:rsidSect="002B03AD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" w:date="2017-05-31T19:05:00Z" w:initials="u">
    <w:p w14:paraId="62EF5613" w14:textId="77777777" w:rsidR="00BD1707" w:rsidRDefault="00BD1707">
      <w:pPr>
        <w:pStyle w:val="CommentText"/>
      </w:pPr>
      <w:r>
        <w:rPr>
          <w:rStyle w:val="CommentReference"/>
        </w:rPr>
        <w:annotationRef/>
      </w:r>
      <w:r>
        <w:t>If we have headings above then these next to all the names will not be needed</w:t>
      </w:r>
    </w:p>
  </w:comment>
  <w:comment w:id="1" w:author="u" w:date="2017-05-31T19:07:00Z" w:initials="u">
    <w:p w14:paraId="12C5FE15" w14:textId="77777777" w:rsidR="00BD1707" w:rsidRDefault="00BD1707">
      <w:pPr>
        <w:pStyle w:val="CommentText"/>
      </w:pPr>
      <w:r>
        <w:rPr>
          <w:rStyle w:val="CommentReference"/>
        </w:rPr>
        <w:annotationRef/>
      </w:r>
      <w:proofErr w:type="spellStart"/>
      <w:r>
        <w:t>Pujya</w:t>
      </w:r>
      <w:proofErr w:type="spellEnd"/>
      <w:r>
        <w:t xml:space="preserve"> </w:t>
      </w:r>
      <w:proofErr w:type="spellStart"/>
      <w:r>
        <w:t>Swamiji</w:t>
      </w:r>
      <w:proofErr w:type="spellEnd"/>
      <w:r>
        <w:t xml:space="preserve"> said we </w:t>
      </w:r>
      <w:proofErr w:type="spellStart"/>
      <w:r>
        <w:t>shouldnt</w:t>
      </w:r>
      <w:proofErr w:type="spellEnd"/>
      <w:r>
        <w:t xml:space="preserve"> have HH if we </w:t>
      </w:r>
      <w:proofErr w:type="spellStart"/>
      <w:r>
        <w:t>dont</w:t>
      </w:r>
      <w:proofErr w:type="spellEnd"/>
      <w:r>
        <w:t xml:space="preserve"> have for every faith leader</w:t>
      </w:r>
    </w:p>
  </w:comment>
  <w:comment w:id="2" w:author="sadhvi bhagawati saraswati" w:date="2017-06-01T10:52:00Z" w:initials="sbs">
    <w:p w14:paraId="36B27898" w14:textId="77777777" w:rsidR="00D079A2" w:rsidRDefault="00D079A2">
      <w:pPr>
        <w:pStyle w:val="CommentText"/>
      </w:pPr>
      <w:r>
        <w:rPr>
          <w:rStyle w:val="CommentReference"/>
        </w:rPr>
        <w:annotationRef/>
      </w:r>
      <w:r>
        <w:t xml:space="preserve">Is this the same as </w:t>
      </w:r>
      <w:proofErr w:type="spellStart"/>
      <w:r>
        <w:t>Chandru</w:t>
      </w:r>
      <w:proofErr w:type="spellEnd"/>
      <w:r>
        <w:t xml:space="preserve"> </w:t>
      </w:r>
      <w:proofErr w:type="spellStart"/>
      <w:r>
        <w:t>Kewalramani</w:t>
      </w:r>
      <w:proofErr w:type="spellEnd"/>
      <w:r>
        <w:t xml:space="preserve"> above? I only know number 65. I think 69 is s mistake. </w:t>
      </w:r>
      <w:proofErr w:type="spellStart"/>
      <w:r>
        <w:t>Pls</w:t>
      </w:r>
      <w:proofErr w:type="spellEnd"/>
      <w:r>
        <w:t xml:space="preserve"> check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EF5613" w15:done="0"/>
  <w15:commentEx w15:paraId="12C5FE15" w15:done="0"/>
  <w15:commentEx w15:paraId="36B278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A5106"/>
    <w:multiLevelType w:val="multilevel"/>
    <w:tmpl w:val="531E17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ED90C83"/>
    <w:multiLevelType w:val="multilevel"/>
    <w:tmpl w:val="531E17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dhvi bhagawati saraswati">
    <w15:presenceInfo w15:providerId="Windows Live" w15:userId="20416c20ff3271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AD"/>
    <w:rsid w:val="002B03AD"/>
    <w:rsid w:val="003319CA"/>
    <w:rsid w:val="0033482C"/>
    <w:rsid w:val="006D6326"/>
    <w:rsid w:val="00824992"/>
    <w:rsid w:val="008E78AE"/>
    <w:rsid w:val="009A37FA"/>
    <w:rsid w:val="00B477B9"/>
    <w:rsid w:val="00BD1707"/>
    <w:rsid w:val="00CD14BF"/>
    <w:rsid w:val="00D079A2"/>
    <w:rsid w:val="00DC489C"/>
    <w:rsid w:val="00E32BF5"/>
    <w:rsid w:val="00F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81B9"/>
  <w15:docId w15:val="{6B1E0AB7-E8D5-4E78-9A6E-024AB0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F5"/>
  </w:style>
  <w:style w:type="paragraph" w:styleId="Heading1">
    <w:name w:val="heading 1"/>
    <w:basedOn w:val="Normal1"/>
    <w:next w:val="Normal1"/>
    <w:link w:val="Heading1Char"/>
    <w:rsid w:val="002B03AD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1"/>
    <w:next w:val="Normal1"/>
    <w:rsid w:val="002B03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B03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B03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B03A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2B03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03AD"/>
  </w:style>
  <w:style w:type="paragraph" w:styleId="Title">
    <w:name w:val="Title"/>
    <w:basedOn w:val="Normal1"/>
    <w:next w:val="Normal1"/>
    <w:rsid w:val="002B03AD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1"/>
    <w:next w:val="Normal1"/>
    <w:rsid w:val="002B03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7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1707"/>
    <w:pPr>
      <w:widowControl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D14BF"/>
  </w:style>
  <w:style w:type="character" w:customStyle="1" w:styleId="il">
    <w:name w:val="il"/>
    <w:basedOn w:val="DefaultParagraphFont"/>
    <w:rsid w:val="00CD14BF"/>
  </w:style>
  <w:style w:type="character" w:styleId="Hyperlink">
    <w:name w:val="Hyperlink"/>
    <w:basedOn w:val="DefaultParagraphFont"/>
    <w:uiPriority w:val="99"/>
    <w:semiHidden/>
    <w:unhideWhenUsed/>
    <w:rsid w:val="00CD14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D14BF"/>
    <w:rPr>
      <w:color w:val="2E75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ephanie.J.Rai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4859</Characters>
  <Application>Microsoft Office Word</Application>
  <DocSecurity>0</DocSecurity>
  <Lines>285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sadhvi bhagawati saraswati</cp:lastModifiedBy>
  <cp:revision>2</cp:revision>
  <cp:lastPrinted>2017-05-31T14:19:00Z</cp:lastPrinted>
  <dcterms:created xsi:type="dcterms:W3CDTF">2017-06-01T05:28:00Z</dcterms:created>
  <dcterms:modified xsi:type="dcterms:W3CDTF">2017-06-01T05:28:00Z</dcterms:modified>
</cp:coreProperties>
</file>